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</w:t>
      </w:r>
      <w:proofErr w:type="gramStart"/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лесного</w:t>
      </w:r>
      <w:proofErr w:type="gramEnd"/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 охотничьего  хозяйства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 области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00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pacing w:val="200"/>
          <w:sz w:val="28"/>
          <w:szCs w:val="28"/>
          <w:lang w:eastAsia="ru-RU"/>
        </w:rPr>
        <w:t>ЗАЯВЛЕНИЕ</w:t>
      </w:r>
    </w:p>
    <w:p w:rsidR="003B7347" w:rsidRPr="00CE58B4" w:rsidRDefault="003B7347" w:rsidP="003B734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на получение охотничьего билета единого федерального образца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1. Фамилия, имя, отчество _______________________________________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2. Число, месяц, год рождения____________________________________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3. Место рождения _____________________________________________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4. Почтовый адрес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3B7347" w:rsidRPr="00B07AF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B07AF4">
        <w:rPr>
          <w:rFonts w:ascii="Times New Roman" w:eastAsia="Times New Roman" w:hAnsi="Times New Roman"/>
          <w:sz w:val="20"/>
          <w:szCs w:val="20"/>
          <w:lang w:eastAsia="ru-RU"/>
        </w:rPr>
        <w:t>(адрес мест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B07AF4">
        <w:rPr>
          <w:rFonts w:ascii="Times New Roman" w:eastAsia="Times New Roman" w:hAnsi="Times New Roman"/>
          <w:sz w:val="20"/>
          <w:szCs w:val="20"/>
          <w:lang w:eastAsia="ru-RU"/>
        </w:rPr>
        <w:t xml:space="preserve"> регистрации)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5. Номер контактного телефона __________________________________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удостоверяющий личность: ___________________________</w:t>
      </w:r>
    </w:p>
    <w:p w:rsidR="003B7347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. Адрес электронной почты (при наличии) ________________________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Прошу выдать мне охотничий билет единого федерального образца.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С требованиями охотничьего минимума </w:t>
      </w:r>
      <w:proofErr w:type="gramStart"/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ознакомлен</w:t>
      </w:r>
      <w:proofErr w:type="gramEnd"/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Непогашенной или неснятой судимости за совершение умышленного преступления не имею.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персональных данных и их получение  через иные государственные органы.</w:t>
      </w: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3B7347" w:rsidRPr="00D553C1" w:rsidTr="00652AFA">
        <w:tc>
          <w:tcPr>
            <w:tcW w:w="1951" w:type="dxa"/>
          </w:tcPr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7620" w:type="dxa"/>
          </w:tcPr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Две личные фотографии 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(в черно-белом или цветном исполнении размером 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x</w:t>
            </w:r>
            <w:proofErr w:type="spellEnd"/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40 </w:t>
            </w:r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мм с четким изображением лица строго </w:t>
            </w:r>
            <w:proofErr w:type="gramStart"/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  <w:r w:rsidRPr="00CE58B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анфас без головного убора)</w:t>
            </w:r>
            <w:r w:rsidRPr="00CE58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B7347" w:rsidRPr="00CE58B4" w:rsidRDefault="003B7347" w:rsidP="00652AF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8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Копия основного документа, удостоверяющего личность.</w:t>
            </w:r>
          </w:p>
        </w:tc>
      </w:tr>
    </w:tbl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Pr="00CE58B4" w:rsidRDefault="003B7347" w:rsidP="003B73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347" w:rsidRDefault="003B7347" w:rsidP="003B73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Pr="00CE58B4">
        <w:rPr>
          <w:rFonts w:ascii="Times New Roman" w:eastAsia="Times New Roman" w:hAnsi="Times New Roman"/>
          <w:sz w:val="28"/>
          <w:szCs w:val="28"/>
          <w:lang w:eastAsia="ru-RU"/>
        </w:rPr>
        <w:tab/>
        <w:t>Подпись</w:t>
      </w:r>
    </w:p>
    <w:p w:rsidR="005E3510" w:rsidRDefault="005E3510"/>
    <w:sectPr w:rsidR="005E3510" w:rsidSect="005E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7347"/>
    <w:rsid w:val="000B02A3"/>
    <w:rsid w:val="003B7347"/>
    <w:rsid w:val="005E3510"/>
    <w:rsid w:val="00700212"/>
    <w:rsid w:val="007E0CDC"/>
    <w:rsid w:val="00AC6301"/>
    <w:rsid w:val="00AE4FA2"/>
    <w:rsid w:val="00D54E30"/>
    <w:rsid w:val="00F9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PervushinNA</dc:creator>
  <cp:keywords/>
  <dc:description/>
  <cp:lastModifiedBy>PervushinNA</cp:lastModifiedBy>
  <cp:revision>2</cp:revision>
  <dcterms:created xsi:type="dcterms:W3CDTF">2018-04-23T04:46:00Z</dcterms:created>
  <dcterms:modified xsi:type="dcterms:W3CDTF">2018-04-23T04:46:00Z</dcterms:modified>
</cp:coreProperties>
</file>